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6A50" w14:textId="06524ABF" w:rsidR="0094339B" w:rsidRPr="00D14996" w:rsidRDefault="0094339B" w:rsidP="0094339B">
      <w:pPr>
        <w:rPr>
          <w:b/>
          <w:bCs/>
        </w:rPr>
      </w:pPr>
      <w:r w:rsidRPr="00D14996">
        <w:rPr>
          <w:b/>
          <w:bCs/>
        </w:rPr>
        <w:t xml:space="preserve">Załącznik Nr </w:t>
      </w:r>
      <w:r w:rsidR="006251EC">
        <w:rPr>
          <w:b/>
          <w:bCs/>
        </w:rPr>
        <w:t>5</w:t>
      </w:r>
      <w:r w:rsidRPr="00D14996">
        <w:rPr>
          <w:b/>
          <w:bCs/>
        </w:rPr>
        <w:t xml:space="preserve"> do SWZ</w:t>
      </w:r>
    </w:p>
    <w:p w14:paraId="0A665F6D" w14:textId="77777777" w:rsidR="0094339B" w:rsidRPr="00D14996" w:rsidRDefault="0094339B" w:rsidP="0094339B"/>
    <w:p w14:paraId="14677C57" w14:textId="77777777" w:rsidR="0094339B" w:rsidRPr="00D14996" w:rsidRDefault="0094339B" w:rsidP="0094339B">
      <w:r w:rsidRPr="00D14996">
        <w:t>Projekt umowy</w:t>
      </w:r>
    </w:p>
    <w:p w14:paraId="6119E1BB" w14:textId="77777777" w:rsidR="0094339B" w:rsidRPr="00D14996" w:rsidRDefault="0094339B" w:rsidP="0094339B"/>
    <w:p w14:paraId="38F5B1C1" w14:textId="77777777" w:rsidR="0094339B" w:rsidRPr="00D14996" w:rsidRDefault="0094339B" w:rsidP="0094339B"/>
    <w:p w14:paraId="44B10564" w14:textId="77777777" w:rsidR="0094339B" w:rsidRPr="00D14996" w:rsidRDefault="0094339B" w:rsidP="0094339B">
      <w:r w:rsidRPr="00D14996">
        <w:t>Świebodzin: …………………….</w:t>
      </w:r>
    </w:p>
    <w:p w14:paraId="5628A3B8" w14:textId="77777777" w:rsidR="0094339B" w:rsidRPr="00D14996" w:rsidRDefault="0094339B" w:rsidP="0094339B"/>
    <w:p w14:paraId="701DB43D" w14:textId="4E5DFD3C" w:rsidR="0094339B" w:rsidRPr="00D14996" w:rsidRDefault="0094339B" w:rsidP="0094339B">
      <w:pPr>
        <w:jc w:val="center"/>
        <w:rPr>
          <w:b/>
          <w:bCs/>
        </w:rPr>
      </w:pPr>
      <w:r w:rsidRPr="00D14996">
        <w:rPr>
          <w:b/>
          <w:bCs/>
        </w:rPr>
        <w:t xml:space="preserve">UMOWA </w:t>
      </w:r>
      <w:proofErr w:type="gramStart"/>
      <w:r w:rsidRPr="00D14996">
        <w:rPr>
          <w:b/>
          <w:bCs/>
        </w:rPr>
        <w:t>NR  ZP</w:t>
      </w:r>
      <w:proofErr w:type="gramEnd"/>
      <w:r w:rsidRPr="00D14996">
        <w:rPr>
          <w:b/>
          <w:bCs/>
        </w:rPr>
        <w:t xml:space="preserve">   </w:t>
      </w:r>
      <w:r w:rsidR="00EA0628">
        <w:rPr>
          <w:b/>
          <w:bCs/>
        </w:rPr>
        <w:t>2</w:t>
      </w:r>
      <w:r w:rsidRPr="00D14996">
        <w:rPr>
          <w:b/>
          <w:bCs/>
        </w:rPr>
        <w:t>/ZP/202</w:t>
      </w:r>
      <w:r w:rsidR="002455F3">
        <w:rPr>
          <w:b/>
          <w:bCs/>
        </w:rPr>
        <w:t>6</w:t>
      </w:r>
    </w:p>
    <w:p w14:paraId="3E9885AA" w14:textId="77777777" w:rsidR="0094339B" w:rsidRPr="00D14996" w:rsidRDefault="0094339B" w:rsidP="0094339B">
      <w:pPr>
        <w:pStyle w:val="Tekstpodstawowy"/>
        <w:tabs>
          <w:tab w:val="center" w:pos="7380"/>
        </w:tabs>
        <w:spacing w:after="0"/>
        <w:ind w:left="0" w:firstLine="0"/>
        <w:jc w:val="center"/>
        <w:rPr>
          <w:b/>
          <w:sz w:val="22"/>
          <w:szCs w:val="22"/>
          <w:lang w:val="pl-PL"/>
        </w:rPr>
      </w:pPr>
      <w:r w:rsidRPr="00D14996">
        <w:rPr>
          <w:b/>
          <w:bCs/>
        </w:rPr>
        <w:t xml:space="preserve">na </w:t>
      </w:r>
    </w:p>
    <w:p w14:paraId="7C4CAE2F" w14:textId="71D0A317" w:rsidR="0094339B" w:rsidRPr="00D14996" w:rsidRDefault="0094339B" w:rsidP="0094339B">
      <w:pPr>
        <w:pStyle w:val="Tekstpodstawowy"/>
        <w:tabs>
          <w:tab w:val="center" w:pos="7380"/>
        </w:tabs>
        <w:spacing w:after="0"/>
        <w:ind w:left="0" w:firstLine="0"/>
        <w:jc w:val="center"/>
        <w:rPr>
          <w:b/>
          <w:bCs/>
          <w:sz w:val="22"/>
          <w:szCs w:val="22"/>
          <w:lang w:val="pl-PL"/>
        </w:rPr>
      </w:pPr>
      <w:r w:rsidRPr="00D14996">
        <w:rPr>
          <w:b/>
          <w:bCs/>
        </w:rPr>
        <w:t xml:space="preserve">“Modernizacja infrastruktury teleinformatycznej </w:t>
      </w:r>
      <w:r w:rsidR="00F36228">
        <w:rPr>
          <w:b/>
          <w:bCs/>
        </w:rPr>
        <w:t xml:space="preserve"> </w:t>
      </w:r>
      <w:r w:rsidR="00EA0628">
        <w:rPr>
          <w:b/>
          <w:bCs/>
        </w:rPr>
        <w:t>II</w:t>
      </w:r>
      <w:r w:rsidR="00D4288D">
        <w:rPr>
          <w:b/>
          <w:bCs/>
        </w:rPr>
        <w:t>/202</w:t>
      </w:r>
      <w:r w:rsidR="002455F3">
        <w:rPr>
          <w:b/>
          <w:bCs/>
        </w:rPr>
        <w:t>6</w:t>
      </w:r>
      <w:r w:rsidRPr="00D14996">
        <w:rPr>
          <w:b/>
          <w:bCs/>
        </w:rPr>
        <w:t>“</w:t>
      </w:r>
    </w:p>
    <w:p w14:paraId="24C342B4" w14:textId="77777777" w:rsidR="0094339B" w:rsidRPr="00D14996" w:rsidRDefault="0094339B" w:rsidP="0094339B">
      <w:pPr>
        <w:jc w:val="center"/>
        <w:rPr>
          <w:b/>
          <w:bCs/>
        </w:rPr>
      </w:pPr>
    </w:p>
    <w:p w14:paraId="71E2B028" w14:textId="77777777" w:rsidR="0094339B" w:rsidRPr="00D14996" w:rsidRDefault="0094339B" w:rsidP="0094339B"/>
    <w:p w14:paraId="208CD449" w14:textId="77777777" w:rsidR="0094339B" w:rsidRPr="00D14996" w:rsidRDefault="0094339B" w:rsidP="0094339B">
      <w:r w:rsidRPr="00D14996">
        <w:t>W dniu ……………………… roku w Świebodzinie pomiędzy:</w:t>
      </w:r>
    </w:p>
    <w:p w14:paraId="55B8C1C5" w14:textId="77777777" w:rsidR="0094339B" w:rsidRPr="00D14996" w:rsidRDefault="0094339B" w:rsidP="0094339B">
      <w:pPr>
        <w:jc w:val="left"/>
      </w:pPr>
      <w:r w:rsidRPr="00D14996">
        <w:t xml:space="preserve">Ośrodkiem dla Osób Uzależnionych Samodzielnym Publicznym Zakładem Opieki </w:t>
      </w:r>
      <w:proofErr w:type="gramStart"/>
      <w:r w:rsidRPr="00D14996">
        <w:t>Zdrowotnej  „</w:t>
      </w:r>
      <w:proofErr w:type="gramEnd"/>
      <w:r w:rsidRPr="00D14996">
        <w:t xml:space="preserve">Nowy Dworek” z siedzibą Nowy </w:t>
      </w:r>
      <w:proofErr w:type="gramStart"/>
      <w:r w:rsidRPr="00D14996">
        <w:t>Dworek  46</w:t>
      </w:r>
      <w:proofErr w:type="gramEnd"/>
      <w:r w:rsidRPr="00D14996">
        <w:t>, 66-200 Świebodzin</w:t>
      </w:r>
    </w:p>
    <w:p w14:paraId="2BEE86D2" w14:textId="77777777" w:rsidR="0094339B" w:rsidRPr="00D14996" w:rsidRDefault="0094339B" w:rsidP="0094339B">
      <w:pPr>
        <w:jc w:val="left"/>
      </w:pPr>
      <w:r w:rsidRPr="00D14996">
        <w:t xml:space="preserve">działającym na podstawie wpisu do Krajowego Rejestru Sądowego pod nr 08 00038, prowadzonej przez Sąd Rejonowy w </w:t>
      </w:r>
      <w:proofErr w:type="spellStart"/>
      <w:r w:rsidRPr="00D14996">
        <w:t>Zielo</w:t>
      </w:r>
      <w:proofErr w:type="spellEnd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D14996">
        <w:t>nej</w:t>
      </w:r>
      <w:proofErr w:type="spellEnd"/>
      <w:r w:rsidRPr="00D14996">
        <w:t xml:space="preserve"> Górze, VIII Wydział Gospodarczy Krajowego Rejestru Sądowego,</w:t>
      </w:r>
    </w:p>
    <w:p w14:paraId="78B70179" w14:textId="77777777" w:rsidR="0094339B" w:rsidRPr="00D14996" w:rsidRDefault="0094339B" w:rsidP="0094339B">
      <w:r w:rsidRPr="00D14996">
        <w:t>numer NIP: 927-10-28-363</w:t>
      </w:r>
    </w:p>
    <w:p w14:paraId="1FC08156" w14:textId="77777777" w:rsidR="0094339B" w:rsidRPr="00D14996" w:rsidRDefault="0094339B" w:rsidP="0094339B">
      <w:r w:rsidRPr="00D14996">
        <w:t>numer REGON: 001286406</w:t>
      </w:r>
    </w:p>
    <w:p w14:paraId="372E75D1" w14:textId="77777777" w:rsidR="0094339B" w:rsidRPr="00D14996" w:rsidRDefault="0094339B" w:rsidP="0094339B">
      <w:r w:rsidRPr="00D14996">
        <w:t>zwanym dalej w treści umowy „Zamawiającym”,</w:t>
      </w:r>
    </w:p>
    <w:p w14:paraId="0C6AA7E6" w14:textId="77777777" w:rsidR="0094339B" w:rsidRPr="00D14996" w:rsidRDefault="0094339B" w:rsidP="0094339B">
      <w:r w:rsidRPr="00D14996">
        <w:t>reprezentowanym przez: Dyrektora –Agnieszkę Góras</w:t>
      </w:r>
    </w:p>
    <w:p w14:paraId="72B7D547" w14:textId="77777777" w:rsidR="0094339B" w:rsidRPr="00D14996" w:rsidRDefault="0094339B" w:rsidP="0094339B">
      <w:r w:rsidRPr="00D14996">
        <w:t>a firmą</w:t>
      </w:r>
    </w:p>
    <w:p w14:paraId="117E03E0" w14:textId="77777777" w:rsidR="0094339B" w:rsidRPr="00D14996" w:rsidRDefault="0094339B" w:rsidP="0094339B">
      <w:r w:rsidRPr="00D14996">
        <w:t>………………………………...</w:t>
      </w:r>
    </w:p>
    <w:p w14:paraId="2A675E40" w14:textId="77777777" w:rsidR="0094339B" w:rsidRPr="00D14996" w:rsidRDefault="0094339B" w:rsidP="0094339B">
      <w:r w:rsidRPr="00D14996">
        <w:t>………………………………...</w:t>
      </w:r>
    </w:p>
    <w:p w14:paraId="5A9787BA" w14:textId="77777777" w:rsidR="0094339B" w:rsidRPr="00D14996" w:rsidRDefault="0094339B" w:rsidP="0094339B">
      <w:r w:rsidRPr="00D14996">
        <w:lastRenderedPageBreak/>
        <w:t>działającym na podstawie ……………………………………………………………………………………………</w:t>
      </w:r>
    </w:p>
    <w:p w14:paraId="023ED98B" w14:textId="77777777" w:rsidR="0094339B" w:rsidRPr="00D14996" w:rsidRDefault="0094339B" w:rsidP="0094339B">
      <w:r w:rsidRPr="00D14996">
        <w:t>numer NIP: ………………………………...</w:t>
      </w:r>
    </w:p>
    <w:p w14:paraId="402C5D59" w14:textId="77777777" w:rsidR="0094339B" w:rsidRPr="00D14996" w:rsidRDefault="0094339B" w:rsidP="0094339B">
      <w:r w:rsidRPr="00D14996">
        <w:t>numer REGON: ………………………………...</w:t>
      </w:r>
    </w:p>
    <w:p w14:paraId="0105ED7D" w14:textId="77777777" w:rsidR="0094339B" w:rsidRPr="00D14996" w:rsidRDefault="0094339B" w:rsidP="0094339B">
      <w:r w:rsidRPr="00D14996">
        <w:t xml:space="preserve">zwaną w dalszej części umowy “Dostawcą” lub ,,Wykonawcą”, </w:t>
      </w:r>
      <w:proofErr w:type="gramStart"/>
      <w:r w:rsidRPr="00D14996">
        <w:t>która  reprezentowana</w:t>
      </w:r>
      <w:proofErr w:type="gramEnd"/>
      <w:r w:rsidRPr="00D14996">
        <w:t xml:space="preserve"> jest przez:</w:t>
      </w:r>
    </w:p>
    <w:p w14:paraId="5B7489D5" w14:textId="77777777" w:rsidR="0094339B" w:rsidRPr="00D14996" w:rsidRDefault="0094339B" w:rsidP="0094339B">
      <w:r w:rsidRPr="00D14996">
        <w:t>………………………………...</w:t>
      </w:r>
    </w:p>
    <w:p w14:paraId="20D89DC7" w14:textId="77777777" w:rsidR="0094339B" w:rsidRPr="00D14996" w:rsidRDefault="0094339B" w:rsidP="0094339B">
      <w:pPr>
        <w:ind w:left="0" w:firstLine="0"/>
        <w:rPr>
          <w:b/>
          <w:sz w:val="22"/>
          <w:szCs w:val="22"/>
        </w:rPr>
      </w:pPr>
    </w:p>
    <w:p w14:paraId="3129A1BA" w14:textId="77777777" w:rsidR="0094339B" w:rsidRPr="00D14996" w:rsidRDefault="0094339B" w:rsidP="0094339B">
      <w:pPr>
        <w:jc w:val="center"/>
        <w:rPr>
          <w:sz w:val="22"/>
          <w:szCs w:val="22"/>
        </w:rPr>
      </w:pPr>
      <w:r w:rsidRPr="00D14996">
        <w:rPr>
          <w:sz w:val="22"/>
          <w:szCs w:val="22"/>
        </w:rPr>
        <w:t>§ 1</w:t>
      </w:r>
    </w:p>
    <w:p w14:paraId="252E2C85" w14:textId="77777777" w:rsidR="0094339B" w:rsidRPr="00D14996" w:rsidRDefault="0094339B" w:rsidP="0094339B">
      <w:pPr>
        <w:ind w:left="60"/>
        <w:rPr>
          <w:sz w:val="22"/>
          <w:szCs w:val="22"/>
        </w:rPr>
      </w:pPr>
    </w:p>
    <w:p w14:paraId="776EBCE2" w14:textId="77777777" w:rsidR="0094339B" w:rsidRPr="00D14996" w:rsidRDefault="0094339B" w:rsidP="0094339B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right="0"/>
        <w:rPr>
          <w:sz w:val="22"/>
          <w:szCs w:val="22"/>
        </w:rPr>
      </w:pPr>
      <w:r w:rsidRPr="00D14996">
        <w:rPr>
          <w:sz w:val="22"/>
          <w:szCs w:val="22"/>
        </w:rPr>
        <w:t xml:space="preserve">Zamawiający zamawia a Dostawca zobowiązuje się dostarczyć </w:t>
      </w:r>
      <w:proofErr w:type="gramStart"/>
      <w:r w:rsidRPr="00D14996">
        <w:rPr>
          <w:sz w:val="22"/>
          <w:szCs w:val="22"/>
        </w:rPr>
        <w:t>Zamawiającemu  Przedmiot</w:t>
      </w:r>
      <w:proofErr w:type="gramEnd"/>
      <w:r w:rsidRPr="00D14996">
        <w:rPr>
          <w:sz w:val="22"/>
          <w:szCs w:val="22"/>
        </w:rPr>
        <w:t xml:space="preserve"> umowy - wymieniony w załączniku numer 1 do formularza ofertowego, o wartości w nim podanych.</w:t>
      </w:r>
    </w:p>
    <w:p w14:paraId="6E5130BF" w14:textId="77777777" w:rsidR="0094339B" w:rsidRPr="00D14996" w:rsidRDefault="0094339B" w:rsidP="0094339B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right="0"/>
        <w:rPr>
          <w:sz w:val="22"/>
          <w:szCs w:val="22"/>
        </w:rPr>
      </w:pPr>
      <w:r w:rsidRPr="00D14996">
        <w:rPr>
          <w:sz w:val="22"/>
          <w:szCs w:val="22"/>
        </w:rPr>
        <w:t xml:space="preserve">Dostawa będzie dokonywana transportem Dostawcy.       </w:t>
      </w:r>
    </w:p>
    <w:p w14:paraId="3BC7F8F6" w14:textId="77777777" w:rsidR="0094339B" w:rsidRPr="00D14996" w:rsidRDefault="0094339B" w:rsidP="0094339B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/>
        <w:ind w:right="0"/>
        <w:rPr>
          <w:sz w:val="22"/>
          <w:szCs w:val="22"/>
        </w:rPr>
      </w:pPr>
      <w:r w:rsidRPr="00D14996">
        <w:rPr>
          <w:sz w:val="22"/>
          <w:szCs w:val="22"/>
        </w:rPr>
        <w:t xml:space="preserve">Integralną częścią umowy jest formularz ofertowy z zaproponowanymi przez </w:t>
      </w:r>
      <w:proofErr w:type="gramStart"/>
      <w:r w:rsidRPr="00D14996">
        <w:rPr>
          <w:sz w:val="22"/>
          <w:szCs w:val="22"/>
        </w:rPr>
        <w:t>Dostawcę  cenami</w:t>
      </w:r>
      <w:proofErr w:type="gramEnd"/>
      <w:r w:rsidRPr="00D14996">
        <w:rPr>
          <w:sz w:val="22"/>
          <w:szCs w:val="22"/>
        </w:rPr>
        <w:t xml:space="preserve"> jednostkowymi brutto.</w:t>
      </w:r>
    </w:p>
    <w:p w14:paraId="01A6CCAA" w14:textId="77777777" w:rsidR="0094339B" w:rsidRPr="00D14996" w:rsidRDefault="0094339B" w:rsidP="0094339B">
      <w:pPr>
        <w:widowControl w:val="0"/>
        <w:numPr>
          <w:ilvl w:val="0"/>
          <w:numId w:val="1"/>
        </w:numPr>
        <w:tabs>
          <w:tab w:val="left" w:pos="720"/>
        </w:tabs>
        <w:spacing w:after="0"/>
        <w:ind w:right="0"/>
        <w:rPr>
          <w:rFonts w:eastAsia="Lucida Sans Unicode"/>
          <w:sz w:val="22"/>
          <w:szCs w:val="22"/>
        </w:rPr>
      </w:pPr>
      <w:r w:rsidRPr="00D14996">
        <w:rPr>
          <w:rFonts w:eastAsia="Lucida Sans Unicode"/>
          <w:sz w:val="22"/>
          <w:szCs w:val="22"/>
        </w:rPr>
        <w:t xml:space="preserve">Dostawca zrealizuje dostawę zgodnie z treścią złożonej oferty. </w:t>
      </w:r>
    </w:p>
    <w:p w14:paraId="77063A52" w14:textId="77777777" w:rsidR="0094339B" w:rsidRPr="00D14996" w:rsidRDefault="0094339B" w:rsidP="0094339B">
      <w:pPr>
        <w:widowControl w:val="0"/>
        <w:numPr>
          <w:ilvl w:val="0"/>
          <w:numId w:val="1"/>
        </w:numPr>
        <w:tabs>
          <w:tab w:val="left" w:pos="720"/>
        </w:tabs>
        <w:spacing w:after="0"/>
        <w:ind w:right="0"/>
        <w:rPr>
          <w:rFonts w:eastAsia="Lucida Sans Unicode"/>
          <w:sz w:val="22"/>
          <w:szCs w:val="22"/>
        </w:rPr>
      </w:pPr>
      <w:r w:rsidRPr="00D14996">
        <w:rPr>
          <w:rFonts w:eastAsia="Lucida Sans Unicode"/>
          <w:sz w:val="22"/>
          <w:szCs w:val="22"/>
        </w:rPr>
        <w:t>Dostawca zapewnia, że przedmiot dostawy jest zgodny z wszelkimi dotyczącymi go normami i przepisami prawa.</w:t>
      </w:r>
    </w:p>
    <w:p w14:paraId="44F84E35" w14:textId="77777777" w:rsidR="0094339B" w:rsidRPr="00D14996" w:rsidRDefault="0094339B" w:rsidP="0094339B">
      <w:pPr>
        <w:widowControl w:val="0"/>
        <w:tabs>
          <w:tab w:val="left" w:pos="720"/>
        </w:tabs>
        <w:spacing w:after="0"/>
        <w:ind w:left="422" w:right="0" w:firstLine="0"/>
        <w:rPr>
          <w:rFonts w:eastAsia="Lucida Sans Unicode"/>
          <w:sz w:val="22"/>
          <w:szCs w:val="22"/>
        </w:rPr>
      </w:pPr>
    </w:p>
    <w:p w14:paraId="04DD145C" w14:textId="77777777" w:rsidR="0094339B" w:rsidRPr="00D14996" w:rsidRDefault="0094339B" w:rsidP="00EA0628">
      <w:pPr>
        <w:ind w:left="0" w:firstLine="0"/>
        <w:rPr>
          <w:sz w:val="22"/>
          <w:szCs w:val="22"/>
        </w:rPr>
      </w:pPr>
    </w:p>
    <w:p w14:paraId="3062BD61" w14:textId="77777777" w:rsidR="0094339B" w:rsidRPr="00D14996" w:rsidRDefault="0094339B" w:rsidP="0094339B">
      <w:pPr>
        <w:jc w:val="center"/>
        <w:rPr>
          <w:sz w:val="22"/>
          <w:szCs w:val="22"/>
        </w:rPr>
      </w:pPr>
      <w:r w:rsidRPr="00D14996">
        <w:rPr>
          <w:sz w:val="22"/>
          <w:szCs w:val="22"/>
        </w:rPr>
        <w:t>§ 2</w:t>
      </w:r>
    </w:p>
    <w:p w14:paraId="5707EF4E" w14:textId="77777777" w:rsidR="0094339B" w:rsidRPr="00D14996" w:rsidRDefault="0094339B" w:rsidP="0094339B">
      <w:pPr>
        <w:ind w:left="60"/>
        <w:rPr>
          <w:sz w:val="22"/>
          <w:szCs w:val="22"/>
        </w:rPr>
      </w:pPr>
      <w:r w:rsidRPr="00D14996">
        <w:rPr>
          <w:sz w:val="22"/>
          <w:szCs w:val="22"/>
        </w:rPr>
        <w:t xml:space="preserve"> </w:t>
      </w:r>
    </w:p>
    <w:p w14:paraId="66745E99" w14:textId="129D1F45" w:rsidR="0094339B" w:rsidRPr="00D14996" w:rsidRDefault="0094339B" w:rsidP="0094339B">
      <w:pPr>
        <w:ind w:left="60"/>
        <w:rPr>
          <w:sz w:val="22"/>
          <w:szCs w:val="22"/>
        </w:rPr>
      </w:pPr>
      <w:r w:rsidRPr="00D14996">
        <w:rPr>
          <w:sz w:val="22"/>
          <w:szCs w:val="22"/>
        </w:rPr>
        <w:t>Termin dostawy</w:t>
      </w:r>
      <w:proofErr w:type="gramStart"/>
      <w:r w:rsidRPr="00D14996">
        <w:rPr>
          <w:sz w:val="22"/>
          <w:szCs w:val="22"/>
        </w:rPr>
        <w:t>: :</w:t>
      </w:r>
      <w:proofErr w:type="gramEnd"/>
      <w:r w:rsidRPr="00D14996">
        <w:rPr>
          <w:b/>
          <w:sz w:val="22"/>
          <w:szCs w:val="22"/>
        </w:rPr>
        <w:t xml:space="preserve"> </w:t>
      </w:r>
      <w:r w:rsidR="00CD25DA" w:rsidRPr="00CD25DA">
        <w:rPr>
          <w:bCs/>
          <w:sz w:val="22"/>
          <w:szCs w:val="22"/>
        </w:rPr>
        <w:t xml:space="preserve">zgodnie z oferta Wykonawcy </w:t>
      </w:r>
    </w:p>
    <w:p w14:paraId="44C8CA21" w14:textId="77777777" w:rsidR="0094339B" w:rsidRPr="00D14996" w:rsidRDefault="0094339B" w:rsidP="00EA0628">
      <w:pPr>
        <w:ind w:left="0" w:firstLine="0"/>
        <w:rPr>
          <w:bCs/>
        </w:rPr>
      </w:pPr>
    </w:p>
    <w:p w14:paraId="65FF2954" w14:textId="77777777" w:rsidR="0094339B" w:rsidRPr="00D14996" w:rsidRDefault="0094339B" w:rsidP="0094339B">
      <w:pPr>
        <w:jc w:val="center"/>
      </w:pPr>
      <w:r w:rsidRPr="00D14996">
        <w:t>§ 3</w:t>
      </w:r>
    </w:p>
    <w:p w14:paraId="08E17773" w14:textId="77777777" w:rsidR="0094339B" w:rsidRPr="00D14996" w:rsidRDefault="0094339B" w:rsidP="0094339B">
      <w:pPr>
        <w:numPr>
          <w:ilvl w:val="0"/>
          <w:numId w:val="2"/>
        </w:numPr>
        <w:tabs>
          <w:tab w:val="left" w:pos="426"/>
        </w:tabs>
        <w:spacing w:before="120"/>
        <w:ind w:right="284"/>
        <w:rPr>
          <w:lang w:eastAsia="pl-PL"/>
        </w:rPr>
      </w:pPr>
      <w:r w:rsidRPr="00D14996">
        <w:t xml:space="preserve">Za wykonanie przedmiotu umowy Wykonawca otrzyma łączne wynagrodzenie w wysokości: </w:t>
      </w:r>
    </w:p>
    <w:p w14:paraId="4CB03AE3" w14:textId="10C552B0" w:rsidR="0094339B" w:rsidRPr="00D14996" w:rsidRDefault="00EA0628" w:rsidP="00EA0628">
      <w:pPr>
        <w:tabs>
          <w:tab w:val="left" w:pos="426"/>
        </w:tabs>
        <w:spacing w:before="120"/>
        <w:ind w:left="426" w:right="284"/>
        <w:jc w:val="left"/>
      </w:pPr>
      <w:r>
        <w:tab/>
      </w:r>
      <w:r w:rsidR="0094339B" w:rsidRPr="00D14996">
        <w:t>………………………………………</w:t>
      </w:r>
      <w:r w:rsidR="0094339B" w:rsidRPr="00D14996">
        <w:rPr>
          <w:b/>
        </w:rPr>
        <w:t>PLN</w:t>
      </w:r>
      <w:proofErr w:type="gramStart"/>
      <w:r w:rsidR="0094339B" w:rsidRPr="00D14996">
        <w:rPr>
          <w:b/>
        </w:rPr>
        <w:t xml:space="preserve"> </w:t>
      </w:r>
      <w:r>
        <w:rPr>
          <w:b/>
        </w:rPr>
        <w:t xml:space="preserve">  </w:t>
      </w:r>
      <w:r w:rsidR="0094339B" w:rsidRPr="00D14996">
        <w:t>(słownie:…</w:t>
      </w:r>
      <w:proofErr w:type="gramEnd"/>
      <w:r w:rsidR="0094339B" w:rsidRPr="00D14996">
        <w:t xml:space="preserve">…………………………………………………………………………………………...),  </w:t>
      </w:r>
    </w:p>
    <w:p w14:paraId="151F81DD" w14:textId="77777777" w:rsidR="0094339B" w:rsidRPr="00D14996" w:rsidRDefault="0094339B" w:rsidP="0094339B">
      <w:pPr>
        <w:tabs>
          <w:tab w:val="left" w:pos="426"/>
        </w:tabs>
        <w:spacing w:before="120"/>
        <w:ind w:left="720" w:right="284" w:firstLine="0"/>
        <w:rPr>
          <w:lang w:eastAsia="pl-PL"/>
        </w:rPr>
      </w:pPr>
      <w:r w:rsidRPr="00D14996">
        <w:lastRenderedPageBreak/>
        <w:t>- w tym podatek VAT zgodnie z obowiązującymi przepisami prawa.</w:t>
      </w:r>
    </w:p>
    <w:p w14:paraId="74C5B62D" w14:textId="77777777" w:rsidR="0094339B" w:rsidRPr="00D14996" w:rsidRDefault="0094339B" w:rsidP="0094339B">
      <w:pPr>
        <w:numPr>
          <w:ilvl w:val="0"/>
          <w:numId w:val="2"/>
        </w:numPr>
      </w:pPr>
      <w:r w:rsidRPr="00D14996">
        <w:t xml:space="preserve">Strony ustalają, że dla celów rozliczeniowych obowiązującą ich formą wynagrodzenia za poszczególne elementy wchodzące w skład przedmiotu umowy określony </w:t>
      </w:r>
      <w:proofErr w:type="gramStart"/>
      <w:r w:rsidRPr="00D14996">
        <w:t>w  §</w:t>
      </w:r>
      <w:proofErr w:type="gramEnd"/>
      <w:r w:rsidRPr="00D14996">
        <w:t xml:space="preserve"> 1 ust 1 jest cena zakupu wg wartości podanej w formularzu ofertowym.</w:t>
      </w:r>
    </w:p>
    <w:p w14:paraId="5FEAD3B5" w14:textId="77777777" w:rsidR="0094339B" w:rsidRPr="00D14996" w:rsidRDefault="0094339B" w:rsidP="0094339B">
      <w:pPr>
        <w:numPr>
          <w:ilvl w:val="0"/>
          <w:numId w:val="2"/>
        </w:numPr>
      </w:pPr>
      <w:r w:rsidRPr="00D14996">
        <w:t>Cena zaoferowana w chwili podpisania umowy nie ulegnie podwyższeniu podczas jej obowiązywania i obejmuje</w:t>
      </w:r>
      <w:r w:rsidRPr="00D14996">
        <w:rPr>
          <w:color w:val="000000"/>
          <w:lang w:eastAsia="pl-PL"/>
        </w:rPr>
        <w:t xml:space="preserve"> także koszt dojazdu przedstawicieli Wykonawcy i serwisu do siedziby Zamawiającego. </w:t>
      </w:r>
    </w:p>
    <w:p w14:paraId="4EC8AE3B" w14:textId="77777777" w:rsidR="0094339B" w:rsidRPr="00D14996" w:rsidRDefault="0094339B" w:rsidP="0094339B">
      <w:pPr>
        <w:numPr>
          <w:ilvl w:val="0"/>
          <w:numId w:val="2"/>
        </w:numPr>
      </w:pPr>
      <w:r w:rsidRPr="00D14996">
        <w:rPr>
          <w:color w:val="000000"/>
          <w:lang w:eastAsia="pl-PL"/>
        </w:rPr>
        <w:t xml:space="preserve">W cenie oferty wliczone są transport, opakowanie, czynności związane z przygotowaniem dostawy, ubezpieczenie, przesyłka. </w:t>
      </w:r>
      <w:r w:rsidRPr="00D14996">
        <w:t xml:space="preserve"> </w:t>
      </w:r>
    </w:p>
    <w:p w14:paraId="03D0E15B" w14:textId="77777777" w:rsidR="0094339B" w:rsidRPr="00D14996" w:rsidRDefault="0094339B" w:rsidP="0094339B">
      <w:pPr>
        <w:numPr>
          <w:ilvl w:val="0"/>
          <w:numId w:val="2"/>
        </w:numPr>
      </w:pPr>
      <w:r w:rsidRPr="00D14996">
        <w:t xml:space="preserve">Warunkiem wypłacenia wynagrodzenia jest wykonanie przez Wykonawcy zamówionej </w:t>
      </w:r>
      <w:proofErr w:type="gramStart"/>
      <w:r w:rsidRPr="00D14996">
        <w:t>dostawy,  potwierdzone</w:t>
      </w:r>
      <w:proofErr w:type="gramEnd"/>
      <w:r w:rsidRPr="00D14996">
        <w:t xml:space="preserve"> przez Zamawiającego protokołem odbioru końcowego.</w:t>
      </w:r>
    </w:p>
    <w:p w14:paraId="7F622451" w14:textId="77777777" w:rsidR="0094339B" w:rsidRPr="00D14996" w:rsidRDefault="0094339B" w:rsidP="0094339B">
      <w:pPr>
        <w:numPr>
          <w:ilvl w:val="0"/>
          <w:numId w:val="2"/>
        </w:numPr>
      </w:pPr>
      <w:r w:rsidRPr="00D14996">
        <w:t xml:space="preserve"> Zamawiający zobowiązuje się do zapłaty faktury, wystawionej w oparciu o protokół </w:t>
      </w:r>
      <w:proofErr w:type="gramStart"/>
      <w:r w:rsidRPr="00D14996">
        <w:t>odbioru</w:t>
      </w:r>
      <w:proofErr w:type="gramEnd"/>
      <w:r w:rsidRPr="00D14996">
        <w:t xml:space="preserve"> o którym mowa w ustępie poprzedzającym, w terminie 14 dni od daty jej otrzymania, przelewem na konto Wykonawcy.</w:t>
      </w:r>
    </w:p>
    <w:p w14:paraId="73182378" w14:textId="77777777" w:rsidR="0094339B" w:rsidRPr="00D14996" w:rsidRDefault="0094339B" w:rsidP="0094339B">
      <w:pPr>
        <w:numPr>
          <w:ilvl w:val="0"/>
          <w:numId w:val="2"/>
        </w:numPr>
      </w:pPr>
      <w:r w:rsidRPr="00D14996">
        <w:t xml:space="preserve"> Za termin zapłaty uważa się datę obciążenia rachunku bankowego Zamawiającego.</w:t>
      </w:r>
    </w:p>
    <w:p w14:paraId="0015B01A" w14:textId="77777777" w:rsidR="0094339B" w:rsidRPr="00D14996" w:rsidRDefault="0094339B" w:rsidP="0094339B">
      <w:pPr>
        <w:ind w:left="0" w:firstLine="0"/>
      </w:pPr>
    </w:p>
    <w:p w14:paraId="5B119283" w14:textId="77777777" w:rsidR="0094339B" w:rsidRPr="00D14996" w:rsidRDefault="0094339B" w:rsidP="0094339B">
      <w:pPr>
        <w:ind w:left="0" w:firstLine="0"/>
      </w:pPr>
    </w:p>
    <w:p w14:paraId="4C2E86DA" w14:textId="77777777" w:rsidR="0094339B" w:rsidRPr="00D14996" w:rsidRDefault="0094339B" w:rsidP="0094339B">
      <w:pPr>
        <w:jc w:val="center"/>
      </w:pPr>
      <w:r w:rsidRPr="00D14996">
        <w:t>§ 4</w:t>
      </w:r>
    </w:p>
    <w:p w14:paraId="2FF849D0" w14:textId="77777777" w:rsidR="0094339B" w:rsidRPr="00D14996" w:rsidRDefault="0094339B" w:rsidP="0094339B">
      <w:pPr>
        <w:numPr>
          <w:ilvl w:val="0"/>
          <w:numId w:val="5"/>
        </w:numPr>
        <w:ind w:left="426" w:hanging="426"/>
      </w:pPr>
      <w:r w:rsidRPr="00D14996">
        <w:t>Wykonawca udzieli gwarancji na Sprzęt, na okres … lat *. Okres gwarancji liczony będzie od dnia podpisania przez obie Strony protokołu odbioru końcowego.</w:t>
      </w:r>
    </w:p>
    <w:p w14:paraId="63348AA0" w14:textId="77777777" w:rsidR="0094339B" w:rsidRPr="00D14996" w:rsidRDefault="0094339B" w:rsidP="0094339B">
      <w:pPr>
        <w:numPr>
          <w:ilvl w:val="0"/>
          <w:numId w:val="5"/>
        </w:numPr>
        <w:ind w:left="426" w:hanging="426"/>
      </w:pPr>
      <w:r w:rsidRPr="00D14996">
        <w:t>Do urządzeń stanowiących przedmiot umowy, o którym mowa w ust. 1 Wykonawca dołączy instrukcje obsługi w języku polskim, licencje oraz dokumenty gwarancyjne i wszystkie dokumenty niezbędne do prawidłowej eksploatacji urządzeń w miejscu pracy.</w:t>
      </w:r>
    </w:p>
    <w:p w14:paraId="71B702B3" w14:textId="77777777" w:rsidR="0094339B" w:rsidRPr="00D14996" w:rsidRDefault="0094339B" w:rsidP="0094339B">
      <w:pPr>
        <w:numPr>
          <w:ilvl w:val="0"/>
          <w:numId w:val="5"/>
        </w:numPr>
        <w:ind w:left="426" w:hanging="426"/>
      </w:pPr>
      <w:r w:rsidRPr="00D14996">
        <w:t xml:space="preserve">Wykonawca zobowiązuje się dostarczyć sprzęt wchodzący w skład przedmiotu </w:t>
      </w:r>
      <w:proofErr w:type="gramStart"/>
      <w:r w:rsidRPr="00D14996">
        <w:t>umowy,  wolny</w:t>
      </w:r>
      <w:proofErr w:type="gramEnd"/>
      <w:r w:rsidRPr="00D14996">
        <w:t xml:space="preserve"> od wad fizycznych i prawnych</w:t>
      </w:r>
      <w:r>
        <w:t xml:space="preserve">. </w:t>
      </w:r>
      <w:r w:rsidRPr="00D14996">
        <w:t>Całość sprzętu i oprogramowania musi pochodzić z autoryzowanego kanału sprzedaży producentów na rynek polski i być objęta gwarancją opartą o świadczenia gwarancyjne producenta.</w:t>
      </w:r>
    </w:p>
    <w:p w14:paraId="14EF806B" w14:textId="7087D128" w:rsidR="0094339B" w:rsidRPr="00D14996" w:rsidRDefault="0094339B" w:rsidP="0094339B">
      <w:pPr>
        <w:numPr>
          <w:ilvl w:val="0"/>
          <w:numId w:val="5"/>
        </w:numPr>
        <w:ind w:left="142" w:firstLine="0"/>
      </w:pPr>
      <w:r w:rsidRPr="00D14996">
        <w:t xml:space="preserve">W związku z realizacją przedmiotu Umowy, w ramach wynagrodzenia, o którym mowa w   3 ust. 1 Umowy, z dniem podpisania bez zastrzeżeń Protokołu Odbioru, Wykonawca </w:t>
      </w:r>
      <w:r>
        <w:t xml:space="preserve">zapewni </w:t>
      </w:r>
      <w:r>
        <w:lastRenderedPageBreak/>
        <w:t>udzielenie przez producenta oprogramowania na czas nieograniczony</w:t>
      </w:r>
      <w:r w:rsidRPr="00D14996">
        <w:t>, na następujących warunkach:</w:t>
      </w:r>
    </w:p>
    <w:p w14:paraId="431E5838" w14:textId="77777777" w:rsidR="0094339B" w:rsidRPr="00D14996" w:rsidRDefault="0094339B" w:rsidP="0094339B">
      <w:pPr>
        <w:ind w:left="567" w:hanging="426"/>
      </w:pPr>
      <w:r w:rsidRPr="00D14996">
        <w:t>1) licencjonowane prawa nie są i nie będą obciążone prawami osób trzecich, które uniemożliwiałyby korzystanie z udzielonych licencji, w szczególności, że osoba dysponująca tymi prawami nie zobowiązała się do przeniesienia tych praw w całości lub części na osobę trzecią, jeśli miałoby to skutkować utratą bądź ograniczeniem uprawnień licencyjnych Zamawiającego;</w:t>
      </w:r>
    </w:p>
    <w:p w14:paraId="7E2B43E4" w14:textId="77777777" w:rsidR="0094339B" w:rsidRPr="00D14996" w:rsidRDefault="0094339B" w:rsidP="0094339B">
      <w:pPr>
        <w:ind w:left="567" w:hanging="426"/>
      </w:pPr>
      <w:r w:rsidRPr="00D14996">
        <w:t>2) licencje uprawniać będą Zamawiającego do korzystania z Oprogramowania i jego poszczególnych elementów na terytorium Rzeczypospolitej Polskiej oraz poza jej granicami;</w:t>
      </w:r>
    </w:p>
    <w:p w14:paraId="5CD88314" w14:textId="77777777" w:rsidR="0094339B" w:rsidRPr="00D14996" w:rsidRDefault="0094339B" w:rsidP="0094339B">
      <w:pPr>
        <w:ind w:left="567" w:hanging="426"/>
      </w:pPr>
      <w:r w:rsidRPr="00D14996">
        <w:t>3) licencje nie mogą zawierać ograniczeń w zakresie możliwości swobodnego administrowania Oprogramowaniem, jego konfigurowania, strojenia oraz parametryzacji przez Zamawiającego.</w:t>
      </w:r>
    </w:p>
    <w:p w14:paraId="79297CD7" w14:textId="77777777" w:rsidR="0094339B" w:rsidRPr="00D14996" w:rsidRDefault="0094339B" w:rsidP="0094339B">
      <w:pPr>
        <w:numPr>
          <w:ilvl w:val="0"/>
          <w:numId w:val="5"/>
        </w:numPr>
      </w:pPr>
      <w:r w:rsidRPr="00D14996">
        <w:t xml:space="preserve">Wraz z udzieleniem Zamawiającemu licencji nastąpi przeniesienie na Zamawiającego własności </w:t>
      </w:r>
      <w:proofErr w:type="gramStart"/>
      <w:r w:rsidRPr="00D14996">
        <w:t>nośników</w:t>
      </w:r>
      <w:proofErr w:type="gramEnd"/>
      <w:r w:rsidRPr="00D14996">
        <w:t xml:space="preserve"> na których utrwalono Oprogramowanie w chwili jego wydania, o ile wydanie następuje w formie fizycznej, a nie poprzez jego udostępnienie w systemie informatycznym (w tym umożliwienie pobrania).</w:t>
      </w:r>
    </w:p>
    <w:p w14:paraId="47A7377F" w14:textId="77777777" w:rsidR="0094339B" w:rsidRPr="00D14996" w:rsidRDefault="0094339B" w:rsidP="0094339B">
      <w:pPr>
        <w:numPr>
          <w:ilvl w:val="0"/>
          <w:numId w:val="5"/>
        </w:numPr>
      </w:pPr>
      <w:r w:rsidRPr="00D14996">
        <w:t>Wykonawca zapewnia i gwarantuje Zamawiającemu, że jest uprawniony do wprowadzenia do obrotu Oprogramowania oraz, że Zamawiający wskutek zawarcia niniejszej Umowy będzie upoważniony do korzystania z oprogramowania w szczególności na następujących warunkach:</w:t>
      </w:r>
    </w:p>
    <w:p w14:paraId="7508D27C" w14:textId="77777777" w:rsidR="0094339B" w:rsidRPr="00D14996" w:rsidRDefault="0094339B" w:rsidP="0094339B">
      <w:pPr>
        <w:numPr>
          <w:ilvl w:val="0"/>
          <w:numId w:val="8"/>
        </w:numPr>
        <w:ind w:hanging="153"/>
      </w:pPr>
      <w:r w:rsidRPr="00D14996">
        <w:t>wykorzystanie w zakresie wszystkich funkcjonalności;</w:t>
      </w:r>
    </w:p>
    <w:p w14:paraId="6E7FC698" w14:textId="77777777" w:rsidR="0094339B" w:rsidRPr="00D14996" w:rsidRDefault="0094339B" w:rsidP="0094339B">
      <w:pPr>
        <w:numPr>
          <w:ilvl w:val="0"/>
          <w:numId w:val="8"/>
        </w:numPr>
        <w:ind w:hanging="153"/>
      </w:pPr>
      <w:r w:rsidRPr="00D14996">
        <w:t>wprowadzanie i zapisywanie w pamięci komputerów, odtwarzanie, utrwalanie, przekazywanie, przechowywanie, wyświetlanie, stosowanie;</w:t>
      </w:r>
    </w:p>
    <w:p w14:paraId="36F2B69F" w14:textId="77777777" w:rsidR="0094339B" w:rsidRPr="00D14996" w:rsidRDefault="0094339B" w:rsidP="0094339B">
      <w:pPr>
        <w:numPr>
          <w:ilvl w:val="0"/>
          <w:numId w:val="8"/>
        </w:numPr>
        <w:ind w:hanging="153"/>
      </w:pPr>
      <w:r w:rsidRPr="00D14996">
        <w:t>instalowanie i deinstalowanie oprogramowania pod warunkiem zachowania liczby dzielonych licencji;</w:t>
      </w:r>
    </w:p>
    <w:p w14:paraId="2A6C05F2" w14:textId="6D30F542" w:rsidR="00F36228" w:rsidRDefault="0094339B" w:rsidP="00D4288D">
      <w:pPr>
        <w:numPr>
          <w:ilvl w:val="0"/>
          <w:numId w:val="8"/>
        </w:numPr>
        <w:ind w:hanging="153"/>
      </w:pPr>
      <w:r w:rsidRPr="00D14996">
        <w:t xml:space="preserve">sporządzanie kopii zapasowej (kopii </w:t>
      </w:r>
      <w:proofErr w:type="gramStart"/>
      <w:r w:rsidRPr="00D14996">
        <w:t>bezpieczeństwa )</w:t>
      </w:r>
      <w:proofErr w:type="gramEnd"/>
    </w:p>
    <w:p w14:paraId="0B77C5D6" w14:textId="77777777" w:rsidR="00F36228" w:rsidRPr="00D14996" w:rsidRDefault="00F36228" w:rsidP="0094339B"/>
    <w:p w14:paraId="41B693D8" w14:textId="77777777" w:rsidR="0094339B" w:rsidRPr="00D14996" w:rsidRDefault="0094339B" w:rsidP="0094339B">
      <w:pPr>
        <w:jc w:val="center"/>
      </w:pPr>
      <w:r w:rsidRPr="00D14996">
        <w:t>§ 5</w:t>
      </w:r>
    </w:p>
    <w:p w14:paraId="1452A5FB" w14:textId="77777777" w:rsidR="0094339B" w:rsidRPr="00D14996" w:rsidRDefault="0094339B" w:rsidP="0094339B">
      <w:r w:rsidRPr="00D14996">
        <w:lastRenderedPageBreak/>
        <w:t xml:space="preserve">1. </w:t>
      </w:r>
      <w:r w:rsidRPr="00D14996">
        <w:tab/>
        <w:t>Wykonawca zapłaci Zamawiającemu karę umowną za zawinione niewykonanie lub nienależyte wykonanie umowy w następujących przypadkach i w wysokości:</w:t>
      </w:r>
    </w:p>
    <w:p w14:paraId="41B63FDC" w14:textId="77777777" w:rsidR="0094339B" w:rsidRPr="00D14996" w:rsidRDefault="0094339B" w:rsidP="0094339B">
      <w:pPr>
        <w:ind w:left="426"/>
      </w:pPr>
      <w:r w:rsidRPr="00D14996">
        <w:t xml:space="preserve">1) 10 % wartości Umowy, gdy Zamawiający odstąpi od Umowy z powodu </w:t>
      </w:r>
      <w:proofErr w:type="gramStart"/>
      <w:r w:rsidRPr="00D14996">
        <w:t>okoliczności</w:t>
      </w:r>
      <w:proofErr w:type="gramEnd"/>
      <w:r w:rsidRPr="00D14996">
        <w:t xml:space="preserve"> za które odpowiada Wykonawca,</w:t>
      </w:r>
    </w:p>
    <w:p w14:paraId="07BCC52D" w14:textId="77777777" w:rsidR="0094339B" w:rsidRPr="00D14996" w:rsidRDefault="0094339B" w:rsidP="0094339B">
      <w:pPr>
        <w:ind w:left="426"/>
      </w:pPr>
      <w:r w:rsidRPr="00D14996">
        <w:t>2) W przypadku niedotrzymania przez Wykonawcę terminu realizacji zamówienia określonego w § 2, Wykonawca zapłaci Zamawiającemu za każdy dzień zwłoki karę umowną w wysokości 0,5 % wartości umowy brutto.</w:t>
      </w:r>
    </w:p>
    <w:p w14:paraId="6FE4F230" w14:textId="77777777" w:rsidR="0094339B" w:rsidRPr="00D14996" w:rsidRDefault="0094339B" w:rsidP="0094339B">
      <w:r w:rsidRPr="00D14996">
        <w:t xml:space="preserve">2. </w:t>
      </w:r>
      <w:r w:rsidRPr="00D14996">
        <w:tab/>
        <w:t xml:space="preserve">Zamawiający zastrzega sobie prawo dochodzenia odszkodowania na zasadach ogólnych przewidzianych w Kodeksie cywilnym, w </w:t>
      </w:r>
      <w:proofErr w:type="gramStart"/>
      <w:r w:rsidRPr="00D14996">
        <w:t>przypadku</w:t>
      </w:r>
      <w:proofErr w:type="gramEnd"/>
      <w:r w:rsidRPr="00D14996">
        <w:t xml:space="preserve"> jeśli szkoda wynikła z niewykonania lub nienależytego wykonania umowy przewyższa wartość zastrzeżonej kary umownej bądź wynika z innych tytułów niż zastrzeżone.</w:t>
      </w:r>
    </w:p>
    <w:p w14:paraId="3D2C0709" w14:textId="77777777" w:rsidR="0094339B" w:rsidRPr="00D14996" w:rsidRDefault="0094339B" w:rsidP="0094339B">
      <w:r w:rsidRPr="00D14996">
        <w:t xml:space="preserve">3. </w:t>
      </w:r>
      <w:r w:rsidRPr="00D14996">
        <w:tab/>
        <w:t xml:space="preserve">Łączna maksymalna wysokość kar umownych których mogą dochodzić Strony – 20% wynagrodzenia umownego. </w:t>
      </w:r>
    </w:p>
    <w:p w14:paraId="5D16B7D0" w14:textId="77777777" w:rsidR="0094339B" w:rsidRPr="00D14996" w:rsidRDefault="0094339B" w:rsidP="0094339B"/>
    <w:p w14:paraId="4B9694B5" w14:textId="77777777" w:rsidR="0094339B" w:rsidRPr="00D14996" w:rsidRDefault="0094339B" w:rsidP="0094339B">
      <w:pPr>
        <w:jc w:val="center"/>
      </w:pPr>
      <w:r w:rsidRPr="00D14996">
        <w:t>§ 6</w:t>
      </w:r>
    </w:p>
    <w:p w14:paraId="6AD3BE0A" w14:textId="77777777" w:rsidR="0094339B" w:rsidRPr="00D14996" w:rsidRDefault="0094339B" w:rsidP="0094339B">
      <w:r w:rsidRPr="00D14996">
        <w:t xml:space="preserve">1. </w:t>
      </w:r>
      <w:r w:rsidRPr="00D14996">
        <w:tab/>
        <w:t>Zamawiającemu przysługuje prawo natychmiastowego odstąpienia od umowy, gdy:</w:t>
      </w:r>
    </w:p>
    <w:p w14:paraId="582E811D" w14:textId="77777777" w:rsidR="0094339B" w:rsidRPr="00D14996" w:rsidRDefault="0094339B" w:rsidP="0094339B">
      <w:pPr>
        <w:ind w:left="567"/>
      </w:pPr>
      <w:r w:rsidRPr="00D14996">
        <w:t>a)</w:t>
      </w:r>
      <w:r w:rsidRPr="00D14996">
        <w:tab/>
        <w:t>zostanie ogłoszona upadłość lub rozwiązanie firmy Wykonawcy,</w:t>
      </w:r>
    </w:p>
    <w:p w14:paraId="0B1C1C91" w14:textId="77777777" w:rsidR="0094339B" w:rsidRPr="00D14996" w:rsidRDefault="0094339B" w:rsidP="0094339B">
      <w:pPr>
        <w:ind w:left="567"/>
      </w:pPr>
      <w:r w:rsidRPr="00D14996">
        <w:t>b)</w:t>
      </w:r>
      <w:r w:rsidRPr="00D14996">
        <w:tab/>
        <w:t>zostanie wydany nakaz zajęcia majątku Wykonawcy,</w:t>
      </w:r>
    </w:p>
    <w:p w14:paraId="508090C9" w14:textId="77777777" w:rsidR="0094339B" w:rsidRPr="00D14996" w:rsidRDefault="0094339B" w:rsidP="0094339B">
      <w:pPr>
        <w:ind w:left="567"/>
      </w:pPr>
      <w:r w:rsidRPr="00D14996">
        <w:t>c)</w:t>
      </w:r>
      <w:r w:rsidRPr="00D14996">
        <w:tab/>
        <w:t>Wykonawca nie rozpoczął realizacji przedmiotu umowy bez uzasadnionych przyczyn oraz nie kontynuuje jej pomimo wezwania Zamawiającego złożonego na piśmie,</w:t>
      </w:r>
    </w:p>
    <w:p w14:paraId="6F3F4C01" w14:textId="77777777" w:rsidR="0094339B" w:rsidRPr="00D14996" w:rsidRDefault="0094339B" w:rsidP="0094339B">
      <w:pPr>
        <w:ind w:left="567"/>
      </w:pPr>
      <w:r w:rsidRPr="00D14996">
        <w:t>d)</w:t>
      </w:r>
      <w:r w:rsidRPr="00D14996">
        <w:tab/>
        <w:t>w przypadku braku reakcji ze strony Wykonawcy na reklamację ilościową lub jakościową złożoną przez Zamawiającego,</w:t>
      </w:r>
    </w:p>
    <w:p w14:paraId="6A53AC29" w14:textId="77777777" w:rsidR="0094339B" w:rsidRPr="00D14996" w:rsidRDefault="0094339B" w:rsidP="0094339B">
      <w:r w:rsidRPr="00D14996">
        <w:t>2.</w:t>
      </w:r>
      <w:r w:rsidRPr="00D14996">
        <w:tab/>
        <w:t xml:space="preserve"> W razie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 W takim przypadku Wykonawca może żądać jedynie wynagrodzenia należnego mu z tytułu wykonania części umowy.</w:t>
      </w:r>
    </w:p>
    <w:p w14:paraId="27008D05" w14:textId="77777777" w:rsidR="0094339B" w:rsidRPr="00D14996" w:rsidRDefault="0094339B" w:rsidP="0094339B">
      <w:r w:rsidRPr="00D14996">
        <w:lastRenderedPageBreak/>
        <w:t xml:space="preserve">3. </w:t>
      </w:r>
      <w:r w:rsidRPr="00D14996">
        <w:tab/>
        <w:t>Odstąpienie od umowy powinno nastąpić w formie pisemnej i zawierać uzasadnienie pod rygorem nieważności takiego oświadczenia. Zamawiający ma prawo odstąpić od umowy w terminie 30 dni od dnia powzięcia informacji o przyczynach odstąpienia wskazanych w umowie.</w:t>
      </w:r>
    </w:p>
    <w:p w14:paraId="5B2EB069" w14:textId="77777777" w:rsidR="0094339B" w:rsidRPr="00D14996" w:rsidRDefault="0094339B" w:rsidP="0094339B">
      <w:pPr>
        <w:ind w:left="0" w:firstLine="0"/>
      </w:pPr>
    </w:p>
    <w:p w14:paraId="2932A3CF" w14:textId="77777777" w:rsidR="0094339B" w:rsidRPr="00D14996" w:rsidRDefault="0094339B" w:rsidP="0094339B">
      <w:pPr>
        <w:jc w:val="center"/>
      </w:pPr>
      <w:r w:rsidRPr="00D14996">
        <w:t>§ 7</w:t>
      </w:r>
    </w:p>
    <w:p w14:paraId="16C2F2C0" w14:textId="77777777" w:rsidR="0094339B" w:rsidRPr="00D14996" w:rsidRDefault="0094339B" w:rsidP="0094339B">
      <w:pPr>
        <w:ind w:left="0" w:firstLine="0"/>
      </w:pPr>
      <w:r w:rsidRPr="00D14996">
        <w:t>Zmiany umowy, które przewiduje Zamawiający zgodnie z art.144 ustawy Prawo Zamówień Publicznych oraz jej warunki:</w:t>
      </w:r>
    </w:p>
    <w:p w14:paraId="4FE76C37" w14:textId="77777777" w:rsidR="0094339B" w:rsidRPr="00D14996" w:rsidRDefault="0094339B" w:rsidP="0094339B">
      <w:pPr>
        <w:numPr>
          <w:ilvl w:val="0"/>
          <w:numId w:val="4"/>
        </w:numPr>
        <w:contextualSpacing/>
      </w:pPr>
      <w:r w:rsidRPr="00D14996">
        <w:t>waloryzacja ceny w przypadku ustawowej zmiany stawki VAT dotyczącej przedmiotu   zamówienia,</w:t>
      </w:r>
    </w:p>
    <w:p w14:paraId="7C2F6A38" w14:textId="77777777" w:rsidR="0094339B" w:rsidRPr="00D14996" w:rsidRDefault="0094339B" w:rsidP="0094339B">
      <w:pPr>
        <w:numPr>
          <w:ilvl w:val="0"/>
          <w:numId w:val="4"/>
        </w:numPr>
        <w:contextualSpacing/>
      </w:pPr>
      <w:r w:rsidRPr="00D14996">
        <w:t xml:space="preserve">w przypadku zmiany ceny na cenę korzystniejszą dla Zamawiającego, wynikającą z obniżenia cen rynkowych, trwających promocji lub innych zdarzeń, Zamawiający zastrzega sobie prawo zakupu po obniżonej cenie, </w:t>
      </w:r>
    </w:p>
    <w:p w14:paraId="420AEA4B" w14:textId="77777777" w:rsidR="0094339B" w:rsidRPr="00D14996" w:rsidRDefault="0094339B" w:rsidP="0094339B">
      <w:pPr>
        <w:numPr>
          <w:ilvl w:val="0"/>
          <w:numId w:val="4"/>
        </w:numPr>
        <w:contextualSpacing/>
      </w:pPr>
      <w:r w:rsidRPr="00D14996">
        <w:t>niezbędna jest zmiana sposobu wykonania Umowy ze względów technicznych, technologicznych lub organizacyjnych, o ile zmiana taka jest korzystna dla Zamawiającego lub konieczna w celu prawidłowego wykonania Umowy, a brak zmiany sposobu wykonania umowy skutkowałby niewykonaniem lub wadliwym wykonaniem przedmiotu umowy, pod warunkiem, że Wykonawca zaoferuje rozwiązania techniczne, technologiczne lub organizacyjne o równoważnych lub lepszych parametrach.</w:t>
      </w:r>
    </w:p>
    <w:p w14:paraId="37CB1424" w14:textId="77777777" w:rsidR="0094339B" w:rsidRPr="00D14996" w:rsidRDefault="0094339B" w:rsidP="0094339B">
      <w:pPr>
        <w:jc w:val="center"/>
      </w:pPr>
    </w:p>
    <w:p w14:paraId="04D07B34" w14:textId="77777777" w:rsidR="0094339B" w:rsidRPr="00D14996" w:rsidRDefault="0094339B" w:rsidP="0094339B">
      <w:pPr>
        <w:jc w:val="center"/>
      </w:pPr>
      <w:r w:rsidRPr="00D14996">
        <w:t>§ 8</w:t>
      </w:r>
    </w:p>
    <w:p w14:paraId="4D13305D" w14:textId="77777777" w:rsidR="0094339B" w:rsidRPr="00D14996" w:rsidRDefault="0094339B" w:rsidP="0094339B">
      <w:pPr>
        <w:jc w:val="center"/>
      </w:pPr>
    </w:p>
    <w:p w14:paraId="74333BA5" w14:textId="77777777" w:rsidR="0094339B" w:rsidRPr="00D14996" w:rsidRDefault="0094339B" w:rsidP="0094339B">
      <w:pPr>
        <w:numPr>
          <w:ilvl w:val="0"/>
          <w:numId w:val="7"/>
        </w:numPr>
        <w:ind w:left="567"/>
      </w:pPr>
      <w:r w:rsidRPr="00D14996">
        <w:t>Osoba odpowiedzialna za realizację umowy oraz upoważniona do podpisania protokołu</w:t>
      </w:r>
    </w:p>
    <w:p w14:paraId="6C841D4D" w14:textId="77777777" w:rsidR="0094339B" w:rsidRPr="00D14996" w:rsidRDefault="0094339B" w:rsidP="0094339B">
      <w:pPr>
        <w:ind w:left="567" w:firstLine="0"/>
      </w:pPr>
      <w:r w:rsidRPr="00D14996">
        <w:t>odbioru sprzętu w imieniu Zamawiającego: ............................................, nr tel.</w:t>
      </w:r>
      <w:proofErr w:type="gramStart"/>
      <w:r w:rsidRPr="00D14996">
        <w:t xml:space="preserve"> ….</w:t>
      </w:r>
      <w:proofErr w:type="gramEnd"/>
      <w:r w:rsidRPr="00D14996">
        <w:t>., nr</w:t>
      </w:r>
    </w:p>
    <w:p w14:paraId="236516A0" w14:textId="77777777" w:rsidR="0094339B" w:rsidRPr="00D14996" w:rsidRDefault="0094339B" w:rsidP="0094339B">
      <w:pPr>
        <w:ind w:left="567" w:firstLine="0"/>
      </w:pPr>
      <w:r w:rsidRPr="00D14996">
        <w:t xml:space="preserve">faksu: </w:t>
      </w:r>
      <w:proofErr w:type="gramStart"/>
      <w:r w:rsidRPr="00D14996">
        <w:t>…….</w:t>
      </w:r>
      <w:proofErr w:type="gramEnd"/>
      <w:r w:rsidRPr="00D14996">
        <w:t xml:space="preserve">,adres </w:t>
      </w:r>
      <w:proofErr w:type="gramStart"/>
      <w:r w:rsidRPr="00D14996">
        <w:t>e-mail:…</w:t>
      </w:r>
      <w:proofErr w:type="gramEnd"/>
      <w:r w:rsidRPr="00D14996">
        <w:t>…………</w:t>
      </w:r>
      <w:proofErr w:type="gramStart"/>
      <w:r w:rsidRPr="00D14996">
        <w:t>…….</w:t>
      </w:r>
      <w:proofErr w:type="gramEnd"/>
      <w:r w:rsidRPr="00D14996">
        <w:t>.(lub osoba zastępująca).</w:t>
      </w:r>
    </w:p>
    <w:p w14:paraId="7821B124" w14:textId="77777777" w:rsidR="0094339B" w:rsidRPr="00D14996" w:rsidRDefault="0094339B" w:rsidP="0094339B">
      <w:pPr>
        <w:numPr>
          <w:ilvl w:val="0"/>
          <w:numId w:val="7"/>
        </w:numPr>
        <w:ind w:left="567"/>
      </w:pPr>
      <w:r w:rsidRPr="00D14996">
        <w:t>Osoba odpowiedzialna za realizację umowy w imieniu Wykonawcy:</w:t>
      </w:r>
    </w:p>
    <w:p w14:paraId="3F95BB0C" w14:textId="77777777" w:rsidR="0094339B" w:rsidRPr="00702D1E" w:rsidRDefault="0094339B" w:rsidP="0094339B">
      <w:pPr>
        <w:ind w:left="567" w:firstLine="0"/>
        <w:rPr>
          <w:lang w:val="en-US"/>
        </w:rPr>
      </w:pPr>
      <w:r w:rsidRPr="00702D1E">
        <w:rPr>
          <w:lang w:val="en-US"/>
        </w:rPr>
        <w:t xml:space="preserve">............................................, nr tel. </w:t>
      </w:r>
      <w:proofErr w:type="gramStart"/>
      <w:r w:rsidRPr="00702D1E">
        <w:rPr>
          <w:lang w:val="en-US"/>
        </w:rPr>
        <w:t>…..</w:t>
      </w:r>
      <w:proofErr w:type="gramEnd"/>
      <w:r w:rsidRPr="00702D1E">
        <w:rPr>
          <w:lang w:val="en-US"/>
        </w:rPr>
        <w:t xml:space="preserve">, nr </w:t>
      </w:r>
      <w:proofErr w:type="spellStart"/>
      <w:r w:rsidRPr="00702D1E">
        <w:rPr>
          <w:lang w:val="en-US"/>
        </w:rPr>
        <w:t>faksu</w:t>
      </w:r>
      <w:proofErr w:type="spellEnd"/>
      <w:r w:rsidRPr="00702D1E">
        <w:rPr>
          <w:lang w:val="en-US"/>
        </w:rPr>
        <w:t xml:space="preserve">: ……., </w:t>
      </w:r>
      <w:proofErr w:type="spellStart"/>
      <w:r w:rsidRPr="00702D1E">
        <w:rPr>
          <w:lang w:val="en-US"/>
        </w:rPr>
        <w:t>adres</w:t>
      </w:r>
      <w:proofErr w:type="spellEnd"/>
      <w:r w:rsidRPr="00702D1E">
        <w:rPr>
          <w:lang w:val="en-US"/>
        </w:rPr>
        <w:t xml:space="preserve"> </w:t>
      </w:r>
      <w:proofErr w:type="gramStart"/>
      <w:r w:rsidRPr="00702D1E">
        <w:rPr>
          <w:lang w:val="en-US"/>
        </w:rPr>
        <w:t>e-mail:…</w:t>
      </w:r>
      <w:proofErr w:type="gramEnd"/>
      <w:r w:rsidRPr="00702D1E">
        <w:rPr>
          <w:lang w:val="en-US"/>
        </w:rPr>
        <w:t>……………</w:t>
      </w:r>
      <w:proofErr w:type="gramStart"/>
      <w:r w:rsidRPr="00702D1E">
        <w:rPr>
          <w:lang w:val="en-US"/>
        </w:rPr>
        <w:t>…..</w:t>
      </w:r>
      <w:proofErr w:type="gramEnd"/>
    </w:p>
    <w:p w14:paraId="6E3596B2" w14:textId="77777777" w:rsidR="0094339B" w:rsidRPr="00D14996" w:rsidRDefault="0094339B" w:rsidP="0094339B">
      <w:pPr>
        <w:ind w:left="567" w:firstLine="0"/>
      </w:pPr>
      <w:r w:rsidRPr="00D14996">
        <w:t>(lub osoba zastępująca).</w:t>
      </w:r>
    </w:p>
    <w:p w14:paraId="18E3149E" w14:textId="77777777" w:rsidR="0094339B" w:rsidRPr="00D14996" w:rsidRDefault="0094339B" w:rsidP="0094339B">
      <w:pPr>
        <w:jc w:val="center"/>
      </w:pPr>
    </w:p>
    <w:p w14:paraId="5A9A9EE1" w14:textId="77777777" w:rsidR="0094339B" w:rsidRPr="00D14996" w:rsidRDefault="0094339B" w:rsidP="0094339B">
      <w:pPr>
        <w:jc w:val="center"/>
      </w:pPr>
      <w:r w:rsidRPr="00D14996">
        <w:t>§ 9</w:t>
      </w:r>
    </w:p>
    <w:p w14:paraId="78CE0164" w14:textId="77777777" w:rsidR="0094339B" w:rsidRPr="00D14996" w:rsidRDefault="0094339B" w:rsidP="0094339B">
      <w:r w:rsidRPr="00D14996">
        <w:lastRenderedPageBreak/>
        <w:t>1.Wykonawca zobowiązany jest przy wykonywaniu Umowy do zapewnienia skutecznej i należytej ochrony danych osobowych, do których uzyskał dostęp w związku z wykonywaniem Umowy, jak również do niewykorzystywania tych danych do celów innych niż realizacja Umowy. Wykonawca zobowiązuje się do przetwarzania danych osobowych w zakresie i w sposób zgodny z obowiązującymi przepisami prawa, w tym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osobowych).</w:t>
      </w:r>
    </w:p>
    <w:p w14:paraId="12184980" w14:textId="77777777" w:rsidR="0094339B" w:rsidRPr="00D14996" w:rsidRDefault="0094339B" w:rsidP="0094339B">
      <w:pPr>
        <w:jc w:val="left"/>
      </w:pPr>
      <w:r w:rsidRPr="00D14996">
        <w:t>2. Wykonawca zobowiązany jest zapewnić poufność informacji dotyczących Zamawiającego, uzyskanych i powierzonych w związku z realizacją Umowy i nie ujawniać tych informacji bez uprzedniej, pisemnej pod rygorem nieważności, zgody Zamawiającego w czasie trwania Umowy, jak i po zakończeniu jej wykonywania, z zastrzeżeniem informacji: jawnych, powszechnie znanych lub w inny sposób ogólnie dostępnych w rozumieniu obowiązujących przepisów prawa oraz informacji, które muszą zostać ujawnione zgodnie z przepisami prawa powszechnie obowiązującego. Za informacje poufne Zamawiającego rozumie się wszelkie informacje i/lub materiały dotyczące Zamawiającego, które nie są znane lub nie powinny być znane publicznie powzięte/otrzymane przez Wykonawcę, w związku z wykonywaniem lub przy okazji wykonywania umowy, a w szczególności informacje stanowiące tajemnice prawem chronione, w tym informacje chronione na podstawie ustawy z dnia 10 maja 2018 r. o ochronie danych osobowych oraz informacje chronione na podstawie ustawy z dnia 5 sierpnia 2010 r. o ochronie informacji niejawnych.</w:t>
      </w:r>
    </w:p>
    <w:p w14:paraId="48C863D4" w14:textId="77777777" w:rsidR="0094339B" w:rsidRPr="00D14996" w:rsidRDefault="0094339B" w:rsidP="0094339B">
      <w:pPr>
        <w:jc w:val="center"/>
      </w:pPr>
      <w:r w:rsidRPr="00D14996">
        <w:t>§ 10</w:t>
      </w:r>
    </w:p>
    <w:p w14:paraId="4AAA9BEC" w14:textId="77777777" w:rsidR="0094339B" w:rsidRPr="00D14996" w:rsidRDefault="0094339B" w:rsidP="0094339B">
      <w:pPr>
        <w:numPr>
          <w:ilvl w:val="0"/>
          <w:numId w:val="3"/>
        </w:numPr>
        <w:ind w:left="284"/>
        <w:contextualSpacing/>
      </w:pPr>
      <w:r w:rsidRPr="00D14996">
        <w:t>W prawach nieuregulowanych niniejszą umową mają zastosowanie przepisy Kodeksu Cywilnego i Ustawy Prawo Zamówień Publicznych.</w:t>
      </w:r>
    </w:p>
    <w:p w14:paraId="0E2C99C2" w14:textId="77777777" w:rsidR="0094339B" w:rsidRPr="00D14996" w:rsidRDefault="0094339B" w:rsidP="0094339B">
      <w:pPr>
        <w:numPr>
          <w:ilvl w:val="0"/>
          <w:numId w:val="3"/>
        </w:numPr>
        <w:ind w:left="284"/>
        <w:contextualSpacing/>
      </w:pPr>
      <w:r w:rsidRPr="00D14996">
        <w:t>Umowa została sporządzana w 2 jednobrzmiących egzemplarzach, po 1 dla każdej ze stron.</w:t>
      </w:r>
    </w:p>
    <w:p w14:paraId="601365F7" w14:textId="77777777" w:rsidR="0094339B" w:rsidRPr="00D14996" w:rsidRDefault="0094339B" w:rsidP="0094339B">
      <w:pPr>
        <w:numPr>
          <w:ilvl w:val="0"/>
          <w:numId w:val="3"/>
        </w:numPr>
        <w:ind w:left="284"/>
        <w:contextualSpacing/>
      </w:pPr>
      <w:r w:rsidRPr="00D14996">
        <w:t xml:space="preserve">Wykonawca nie może przenieść na osobę trzecią praw obowiązków wynikających z Umowy, w całości lub w części, szczególności Wykonawca nie </w:t>
      </w:r>
      <w:proofErr w:type="gramStart"/>
      <w:r w:rsidRPr="00D14996">
        <w:t>może  dokonać</w:t>
      </w:r>
      <w:proofErr w:type="gramEnd"/>
      <w:r w:rsidRPr="00D14996">
        <w:t xml:space="preserve"> cesji wierzytelności o zapłatę ceny za dostarczone towary lub przenieść obowiązku zapłaty kar umownych oraz odszkodowań należnych Zamawiającemu.</w:t>
      </w:r>
    </w:p>
    <w:p w14:paraId="633BA14D" w14:textId="77777777" w:rsidR="0094339B" w:rsidRPr="00D14996" w:rsidRDefault="0094339B" w:rsidP="0094339B">
      <w:pPr>
        <w:numPr>
          <w:ilvl w:val="0"/>
          <w:numId w:val="3"/>
        </w:numPr>
        <w:ind w:left="284"/>
        <w:contextualSpacing/>
      </w:pPr>
      <w:r w:rsidRPr="00D14996">
        <w:t>Zmiany niniejszej umowy wymagają dla swej ważności formy pisemnej pod rygorem nieważności.</w:t>
      </w:r>
    </w:p>
    <w:p w14:paraId="01A7E862" w14:textId="77777777" w:rsidR="0094339B" w:rsidRPr="00D14996" w:rsidRDefault="0094339B" w:rsidP="0094339B">
      <w:pPr>
        <w:numPr>
          <w:ilvl w:val="0"/>
          <w:numId w:val="3"/>
        </w:numPr>
        <w:ind w:left="284"/>
        <w:contextualSpacing/>
      </w:pPr>
      <w:r w:rsidRPr="00D14996">
        <w:lastRenderedPageBreak/>
        <w:t>Ewentualne kwestie sporne wynikłe w trakcie realizacji niniejszej umowy strony rozstrzygać będą polubownie. W przypadku nie dojścia do porozumienia spory będą rozstrzygane przez sąd powszechny właściwy dla siedziby Zamawiającego.</w:t>
      </w:r>
    </w:p>
    <w:p w14:paraId="218AB02D" w14:textId="77777777" w:rsidR="0094339B" w:rsidRPr="00D14996" w:rsidRDefault="0094339B" w:rsidP="0094339B"/>
    <w:p w14:paraId="60956725" w14:textId="77777777" w:rsidR="0094339B" w:rsidRPr="00D14996" w:rsidRDefault="0094339B" w:rsidP="0094339B"/>
    <w:p w14:paraId="5EA2CFA4" w14:textId="77777777" w:rsidR="0094339B" w:rsidRPr="00D14996" w:rsidRDefault="0094339B" w:rsidP="0094339B">
      <w:r w:rsidRPr="00D14996">
        <w:t xml:space="preserve">ZAMAWIAJĄCY                                                             </w:t>
      </w:r>
      <w:r w:rsidRPr="00D14996">
        <w:tab/>
      </w:r>
      <w:r w:rsidRPr="00D14996">
        <w:tab/>
      </w:r>
      <w:r w:rsidRPr="00D14996">
        <w:tab/>
        <w:t xml:space="preserve"> WYKONAWCA</w:t>
      </w:r>
    </w:p>
    <w:p w14:paraId="2704BCF7" w14:textId="77777777" w:rsidR="0094339B" w:rsidRPr="00D14996" w:rsidRDefault="0094339B" w:rsidP="0094339B">
      <w:pPr>
        <w:rPr>
          <w:b/>
          <w:sz w:val="22"/>
          <w:szCs w:val="22"/>
        </w:rPr>
      </w:pPr>
    </w:p>
    <w:p w14:paraId="7BD22944" w14:textId="77777777" w:rsidR="0094339B" w:rsidRPr="00D14996" w:rsidRDefault="0094339B" w:rsidP="0094339B">
      <w:pPr>
        <w:rPr>
          <w:b/>
          <w:sz w:val="22"/>
          <w:szCs w:val="22"/>
        </w:rPr>
      </w:pPr>
    </w:p>
    <w:p w14:paraId="4886183A" w14:textId="77777777" w:rsidR="0094339B" w:rsidRPr="00D14996" w:rsidRDefault="0094339B" w:rsidP="0094339B">
      <w:pPr>
        <w:rPr>
          <w:b/>
          <w:sz w:val="22"/>
          <w:szCs w:val="22"/>
        </w:rPr>
      </w:pPr>
    </w:p>
    <w:p w14:paraId="5B5C5318" w14:textId="77777777" w:rsidR="0094339B" w:rsidRPr="00D14996" w:rsidRDefault="0094339B" w:rsidP="0094339B">
      <w:pPr>
        <w:rPr>
          <w:b/>
          <w:sz w:val="22"/>
          <w:szCs w:val="22"/>
        </w:rPr>
      </w:pPr>
    </w:p>
    <w:p w14:paraId="7FEC9A61" w14:textId="77777777" w:rsidR="0094339B" w:rsidRPr="00D14996" w:rsidRDefault="0094339B" w:rsidP="0094339B">
      <w:pPr>
        <w:rPr>
          <w:b/>
          <w:sz w:val="22"/>
          <w:szCs w:val="22"/>
        </w:rPr>
      </w:pPr>
    </w:p>
    <w:p w14:paraId="22B787FA" w14:textId="77777777" w:rsidR="00ED50B0" w:rsidRDefault="00ED50B0"/>
    <w:sectPr w:rsidR="00ED50B0" w:rsidSect="0094339B">
      <w:headerReference w:type="default" r:id="rId7"/>
      <w:pgSz w:w="11906" w:h="16838"/>
      <w:pgMar w:top="890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33E6D" w14:textId="77777777" w:rsidR="00D964C5" w:rsidRDefault="00D964C5">
      <w:pPr>
        <w:spacing w:after="0" w:line="240" w:lineRule="auto"/>
      </w:pPr>
      <w:r>
        <w:separator/>
      </w:r>
    </w:p>
  </w:endnote>
  <w:endnote w:type="continuationSeparator" w:id="0">
    <w:p w14:paraId="0FBB7E99" w14:textId="77777777" w:rsidR="00D964C5" w:rsidRDefault="00D9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6A517" w14:textId="77777777" w:rsidR="00D964C5" w:rsidRDefault="00D964C5">
      <w:pPr>
        <w:spacing w:after="0" w:line="240" w:lineRule="auto"/>
      </w:pPr>
      <w:r>
        <w:separator/>
      </w:r>
    </w:p>
  </w:footnote>
  <w:footnote w:type="continuationSeparator" w:id="0">
    <w:p w14:paraId="6B75CCC0" w14:textId="77777777" w:rsidR="00D964C5" w:rsidRDefault="00D96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7333" w14:textId="77777777" w:rsidR="00F36228" w:rsidRDefault="00F36228">
    <w:pPr>
      <w:pStyle w:val="Nagwek"/>
    </w:pPr>
    <w:r>
      <w:fldChar w:fldCharType="begin"/>
    </w:r>
    <w:r>
      <w:instrText>PAGE   \* MERGEFORMAT</w:instrText>
    </w:r>
    <w:r>
      <w:fldChar w:fldCharType="separate"/>
    </w:r>
    <w:r w:rsidRPr="00EC1969">
      <w:rPr>
        <w:noProof/>
        <w:lang w:val="pl-PL"/>
      </w:rPr>
      <w:t>38</w:t>
    </w:r>
    <w:r>
      <w:fldChar w:fldCharType="end"/>
    </w:r>
  </w:p>
  <w:p w14:paraId="0DAF3E07" w14:textId="77777777" w:rsidR="00F36228" w:rsidRPr="00BE1BBA" w:rsidRDefault="00F36228" w:rsidP="00BE1B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B6068"/>
    <w:multiLevelType w:val="hybridMultilevel"/>
    <w:tmpl w:val="9FD4FAA8"/>
    <w:lvl w:ilvl="0" w:tplc="AB6838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1" w15:restartNumberingAfterBreak="0">
    <w:nsid w:val="13E2677E"/>
    <w:multiLevelType w:val="hybridMultilevel"/>
    <w:tmpl w:val="2C3A00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D03497"/>
    <w:multiLevelType w:val="hybridMultilevel"/>
    <w:tmpl w:val="9D741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08"/>
    <w:multiLevelType w:val="hybridMultilevel"/>
    <w:tmpl w:val="B3962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41A41"/>
    <w:multiLevelType w:val="hybridMultilevel"/>
    <w:tmpl w:val="CC1AA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144D5"/>
    <w:multiLevelType w:val="hybridMultilevel"/>
    <w:tmpl w:val="B478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F2CC9"/>
    <w:multiLevelType w:val="hybridMultilevel"/>
    <w:tmpl w:val="BC080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B486B"/>
    <w:multiLevelType w:val="hybridMultilevel"/>
    <w:tmpl w:val="CA303E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4627340">
    <w:abstractNumId w:val="0"/>
  </w:num>
  <w:num w:numId="2" w16cid:durableId="864099469">
    <w:abstractNumId w:val="2"/>
  </w:num>
  <w:num w:numId="3" w16cid:durableId="2071880839">
    <w:abstractNumId w:val="4"/>
  </w:num>
  <w:num w:numId="4" w16cid:durableId="1332639734">
    <w:abstractNumId w:val="3"/>
  </w:num>
  <w:num w:numId="5" w16cid:durableId="1502506280">
    <w:abstractNumId w:val="5"/>
  </w:num>
  <w:num w:numId="6" w16cid:durableId="1629821293">
    <w:abstractNumId w:val="1"/>
  </w:num>
  <w:num w:numId="7" w16cid:durableId="447701072">
    <w:abstractNumId w:val="7"/>
  </w:num>
  <w:num w:numId="8" w16cid:durableId="1470911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9B"/>
    <w:rsid w:val="001E293B"/>
    <w:rsid w:val="002455F3"/>
    <w:rsid w:val="003E0D1D"/>
    <w:rsid w:val="00523F54"/>
    <w:rsid w:val="00566AE1"/>
    <w:rsid w:val="00573358"/>
    <w:rsid w:val="006251EC"/>
    <w:rsid w:val="00670F6D"/>
    <w:rsid w:val="00702D1E"/>
    <w:rsid w:val="007975CA"/>
    <w:rsid w:val="0094339B"/>
    <w:rsid w:val="00CD25DA"/>
    <w:rsid w:val="00D4288D"/>
    <w:rsid w:val="00D964C5"/>
    <w:rsid w:val="00EA0628"/>
    <w:rsid w:val="00ED50B0"/>
    <w:rsid w:val="00F3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C628"/>
  <w15:chartTrackingRefBased/>
  <w15:docId w15:val="{3068DEAD-BF51-42E0-81D8-1FA9D56B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39B"/>
    <w:pPr>
      <w:suppressAutoHyphens/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4339B"/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94339B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Stopka">
    <w:name w:val="footer"/>
    <w:basedOn w:val="Normalny"/>
    <w:link w:val="StopkaZnak"/>
    <w:uiPriority w:val="99"/>
    <w:rsid w:val="0094339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4339B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Nagwek">
    <w:name w:val="header"/>
    <w:basedOn w:val="Normalny"/>
    <w:link w:val="NagwekZnak"/>
    <w:uiPriority w:val="99"/>
    <w:rsid w:val="0094339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94339B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1786</Words>
  <Characters>10722</Characters>
  <Application>Microsoft Office Word</Application>
  <DocSecurity>0</DocSecurity>
  <Lines>89</Lines>
  <Paragraphs>24</Paragraphs>
  <ScaleCrop>false</ScaleCrop>
  <Company/>
  <LinksUpToDate>false</LinksUpToDate>
  <CharactersWithSpaces>12484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Pohrebny</dc:creator>
  <cp:keywords/>
  <dc:description/>
  <cp:lastModifiedBy>i.pohrebny@nowydworek.com</cp:lastModifiedBy>
  <cp:revision>9</cp:revision>
  <cp:lastPrinted>2026-03-17T08:52:00Z</cp:lastPrinted>
  <dcterms:created xsi:type="dcterms:W3CDTF">2024-10-08T09:07:00Z</dcterms:created>
  <dcterms:modified xsi:type="dcterms:W3CDTF">2026-03-17T08:52:00Z</dcterms:modified>
</cp:coreProperties>
</file>